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D0" w:rsidRPr="006313C2" w:rsidRDefault="00933FD0" w:rsidP="00A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="0028193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MANNSCHAFTEN</w:t>
            </w:r>
            <w:r w:rsidR="003763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4E2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3763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GRUPPENSPIELE</w:t>
            </w:r>
          </w:p>
        </w:tc>
      </w:tr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FD0" w:rsidRPr="006313C2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33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Vorrunde:</w:t>
      </w:r>
      <w:r w:rsidR="00F75AD5">
        <w:rPr>
          <w:rFonts w:ascii="Arial" w:hAnsi="Arial" w:cs="Arial"/>
          <w:b/>
          <w:bCs/>
          <w:sz w:val="24"/>
          <w:szCs w:val="24"/>
        </w:rPr>
        <w:t xml:space="preserve"> zwei Dreier-/ eine Vierergruppe</w:t>
      </w:r>
    </w:p>
    <w:p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</w:t>
      </w:r>
      <w:r w:rsidR="00C71BFB">
        <w:rPr>
          <w:rFonts w:ascii="Arial" w:hAnsi="Arial" w:cs="Arial"/>
          <w:sz w:val="24"/>
          <w:szCs w:val="24"/>
        </w:rPr>
        <w:t xml:space="preserve"> bzw. 4</w:t>
      </w:r>
      <w:r w:rsidRPr="006313C2">
        <w:rPr>
          <w:rFonts w:ascii="Arial" w:hAnsi="Arial" w:cs="Arial"/>
          <w:sz w:val="24"/>
          <w:szCs w:val="24"/>
        </w:rPr>
        <w:t xml:space="preserve"> Mannschaften dokumentieren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109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C</w:t>
            </w:r>
          </w:p>
        </w:tc>
      </w:tr>
      <w:tr w:rsidR="00933FD0" w:rsidRPr="006313C2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1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5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3FD0" w:rsidRPr="006313C2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7" w:name="Text22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8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33FD0" w:rsidRPr="006313C2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9" w:name="Text23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CAD" w:rsidRPr="006313C2" w:rsidTr="006C2B9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AD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AD" w:rsidRPr="006313C2" w:rsidRDefault="001C1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0B5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AD" w:rsidRPr="006313C2" w:rsidRDefault="000B5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AD" w:rsidRPr="006313C2" w:rsidRDefault="001C1CA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5B5F3C" w:rsidRDefault="005B5F3C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5B5F3C" w:rsidRDefault="005B5F3C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5B5F3C" w:rsidRPr="006313C2" w:rsidRDefault="005B5F3C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F75AD5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Endrunde (Variante 1</w:t>
      </w:r>
      <w:r w:rsidR="00933FD0" w:rsidRPr="006313C2">
        <w:rPr>
          <w:rFonts w:ascii="Arial" w:hAnsi="Arial" w:cs="Arial"/>
          <w:b/>
          <w:bCs/>
          <w:sz w:val="24"/>
          <w:szCs w:val="24"/>
        </w:rPr>
        <w:t>):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241D5">
        <w:rPr>
          <w:rFonts w:ascii="Arial" w:hAnsi="Arial" w:cs="Arial"/>
          <w:b/>
          <w:bCs/>
          <w:sz w:val="24"/>
          <w:szCs w:val="24"/>
        </w:rPr>
        <w:t>Parallelvergleich Dreier-/ Vierergruppe</w:t>
      </w:r>
    </w:p>
    <w:p w:rsidR="00933FD0" w:rsidRPr="00C53835" w:rsidRDefault="00933FD0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2552"/>
        <w:gridCol w:w="567"/>
        <w:gridCol w:w="2552"/>
        <w:gridCol w:w="567"/>
        <w:gridCol w:w="2552"/>
      </w:tblGrid>
      <w:tr w:rsidR="00933FD0" w:rsidRPr="00C53835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>Mannschaften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D</w:t>
            </w:r>
            <w:r w:rsidR="00EF0426"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1-3)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E</w:t>
            </w:r>
            <w:r w:rsidR="00EF0426" w:rsidRPr="00C5383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4-6)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F</w:t>
            </w:r>
            <w:r w:rsidR="00EF0426"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(Plätze </w:t>
            </w:r>
            <w:r w:rsidR="004241D5">
              <w:rPr>
                <w:rFonts w:ascii="Arial" w:hAnsi="Arial" w:cs="Arial"/>
                <w:b/>
                <w:bCs/>
                <w:sz w:val="22"/>
                <w:szCs w:val="24"/>
              </w:rPr>
              <w:t>7-10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933FD0" w:rsidRPr="006313C2" w:rsidRDefault="00933FD0">
      <w:pPr>
        <w:rPr>
          <w:rFonts w:ascii="Arial" w:hAnsi="Arial" w:cs="Arial"/>
        </w:rPr>
      </w:pPr>
    </w:p>
    <w:tbl>
      <w:tblPr>
        <w:tblW w:w="109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794"/>
        <w:gridCol w:w="1758"/>
        <w:gridCol w:w="567"/>
        <w:gridCol w:w="794"/>
        <w:gridCol w:w="1758"/>
        <w:gridCol w:w="567"/>
        <w:gridCol w:w="794"/>
        <w:gridCol w:w="1758"/>
      </w:tblGrid>
      <w:tr w:rsidR="00933FD0" w:rsidRPr="006313C2" w:rsidTr="00182A76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82A76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 w:rsidTr="00182A76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82A76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 w:rsidTr="00182A76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82A76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2A76" w:rsidRPr="006313C2" w:rsidTr="007306EF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76" w:rsidRPr="006313C2" w:rsidTr="00182A76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182A7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182A7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A76" w:rsidRPr="006313C2" w:rsidRDefault="00182A76" w:rsidP="00182A7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313C2">
              <w:rPr>
                <w:rFonts w:ascii="Arial" w:hAnsi="Arial" w:cs="Arial"/>
                <w:sz w:val="22"/>
                <w:szCs w:val="22"/>
              </w:rPr>
              <w:t>.Gr.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A76" w:rsidRPr="006313C2" w:rsidRDefault="00182A76" w:rsidP="00182A7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2A76">
              <w:rPr>
                <w:rFonts w:ascii="Arial" w:hAnsi="Arial" w:cs="Arial"/>
                <w:sz w:val="24"/>
                <w:szCs w:val="24"/>
              </w:rPr>
              <w:t> </w:t>
            </w:r>
            <w:r w:rsidRPr="00182A76">
              <w:rPr>
                <w:rFonts w:ascii="Arial" w:hAnsi="Arial" w:cs="Arial"/>
                <w:sz w:val="24"/>
                <w:szCs w:val="24"/>
              </w:rPr>
              <w:t> </w:t>
            </w:r>
            <w:r w:rsidRPr="00182A76">
              <w:rPr>
                <w:rFonts w:ascii="Arial" w:hAnsi="Arial" w:cs="Arial"/>
                <w:sz w:val="24"/>
                <w:szCs w:val="24"/>
              </w:rPr>
              <w:t> </w:t>
            </w:r>
            <w:r w:rsidRPr="00182A76">
              <w:rPr>
                <w:rFonts w:ascii="Arial" w:hAnsi="Arial" w:cs="Arial"/>
                <w:sz w:val="24"/>
                <w:szCs w:val="24"/>
              </w:rPr>
              <w:t> </w:t>
            </w:r>
            <w:r w:rsidRPr="00182A76">
              <w:rPr>
                <w:rFonts w:ascii="Arial" w:hAnsi="Arial" w:cs="Arial"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</w:t>
      </w:r>
      <w:r w:rsidR="001236E8">
        <w:rPr>
          <w:rFonts w:ascii="Arial" w:hAnsi="Arial" w:cs="Arial"/>
          <w:sz w:val="24"/>
          <w:szCs w:val="24"/>
        </w:rPr>
        <w:t xml:space="preserve"> bzw. 4</w:t>
      </w:r>
      <w:r w:rsidRPr="006313C2">
        <w:rPr>
          <w:rFonts w:ascii="Arial" w:hAnsi="Arial" w:cs="Arial"/>
          <w:sz w:val="24"/>
          <w:szCs w:val="24"/>
        </w:rPr>
        <w:t xml:space="preserve"> Mannschaften dokumentieren</w:t>
      </w:r>
      <w:r w:rsidR="005A5888">
        <w:rPr>
          <w:rFonts w:ascii="Arial" w:hAnsi="Arial" w:cs="Arial"/>
          <w:sz w:val="24"/>
          <w:szCs w:val="24"/>
        </w:rPr>
        <w:t xml:space="preserve">. </w:t>
      </w:r>
    </w:p>
    <w:p w:rsidR="005A5888" w:rsidRPr="006313C2" w:rsidRDefault="005A5888">
      <w:pPr>
        <w:rPr>
          <w:rFonts w:ascii="Arial" w:hAnsi="Arial" w:cs="Arial"/>
          <w:sz w:val="24"/>
          <w:szCs w:val="24"/>
        </w:rPr>
      </w:pP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182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1511"/>
        <w:gridCol w:w="1041"/>
        <w:gridCol w:w="567"/>
        <w:gridCol w:w="2029"/>
        <w:gridCol w:w="523"/>
        <w:gridCol w:w="567"/>
        <w:gridCol w:w="2552"/>
        <w:gridCol w:w="3642"/>
        <w:gridCol w:w="3642"/>
      </w:tblGrid>
      <w:tr w:rsidR="00933FD0" w:rsidRPr="006313C2" w:rsidTr="005632C1">
        <w:trPr>
          <w:gridAfter w:val="2"/>
          <w:wAfter w:w="7284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F</w:t>
            </w:r>
          </w:p>
        </w:tc>
      </w:tr>
      <w:tr w:rsidR="00933FD0" w:rsidRPr="006313C2" w:rsidTr="005632C1">
        <w:trPr>
          <w:gridAfter w:val="2"/>
          <w:wAfter w:w="7284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5632C1">
        <w:trPr>
          <w:gridAfter w:val="2"/>
          <w:wAfter w:w="7284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 w:rsidTr="005632C1">
        <w:trPr>
          <w:gridAfter w:val="2"/>
          <w:wAfter w:w="7284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5632C1">
        <w:trPr>
          <w:gridAfter w:val="2"/>
          <w:wAfter w:w="7284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 w:rsidTr="005632C1">
        <w:trPr>
          <w:gridAfter w:val="2"/>
          <w:wAfter w:w="7284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5632C1">
        <w:trPr>
          <w:gridAfter w:val="2"/>
          <w:wAfter w:w="7284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32C1" w:rsidRPr="006313C2" w:rsidTr="005632C1">
        <w:trPr>
          <w:gridAfter w:val="2"/>
          <w:wAfter w:w="7284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2C1" w:rsidRPr="006313C2" w:rsidTr="005632C1">
        <w:trPr>
          <w:gridAfter w:val="2"/>
          <w:wAfter w:w="7284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2C1" w:rsidRPr="006313C2" w:rsidRDefault="00A35D45" w:rsidP="00730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2C1" w:rsidRPr="006313C2" w:rsidRDefault="00A35D45" w:rsidP="00730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 w:rsidP="007306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2C1" w:rsidRPr="006313C2" w:rsidRDefault="005632C1" w:rsidP="007306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632C1">
              <w:rPr>
                <w:rFonts w:ascii="Arial" w:hAnsi="Arial" w:cs="Arial"/>
                <w:sz w:val="24"/>
                <w:szCs w:val="24"/>
              </w:rPr>
              <w:t> </w:t>
            </w:r>
            <w:r w:rsidRPr="005632C1">
              <w:rPr>
                <w:rFonts w:ascii="Arial" w:hAnsi="Arial" w:cs="Arial"/>
                <w:sz w:val="24"/>
                <w:szCs w:val="24"/>
              </w:rPr>
              <w:t> </w:t>
            </w:r>
            <w:r w:rsidRPr="005632C1">
              <w:rPr>
                <w:rFonts w:ascii="Arial" w:hAnsi="Arial" w:cs="Arial"/>
                <w:sz w:val="24"/>
                <w:szCs w:val="24"/>
              </w:rPr>
              <w:t> </w:t>
            </w:r>
            <w:r w:rsidRPr="005632C1">
              <w:rPr>
                <w:rFonts w:ascii="Arial" w:hAnsi="Arial" w:cs="Arial"/>
                <w:sz w:val="24"/>
                <w:szCs w:val="24"/>
              </w:rPr>
              <w:t> </w:t>
            </w:r>
            <w:r w:rsidRPr="005632C1">
              <w:rPr>
                <w:rFonts w:ascii="Arial" w:hAnsi="Arial" w:cs="Arial"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32C1" w:rsidRPr="006313C2" w:rsidTr="005632C1">
        <w:tblPrEx>
          <w:tblCellMar>
            <w:left w:w="70" w:type="dxa"/>
            <w:right w:w="70" w:type="dxa"/>
          </w:tblCellMar>
        </w:tblPrEx>
        <w:trPr>
          <w:trHeight w:hRule="exact" w:val="1538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32C1" w:rsidRDefault="005632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32C1" w:rsidRDefault="005632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32C1" w:rsidRDefault="005632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10" w:name="Text13"/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11" w:name="_GoBack"/>
            <w:bookmarkEnd w:id="10"/>
            <w:bookmarkEnd w:id="11"/>
          </w:p>
        </w:tc>
        <w:tc>
          <w:tcPr>
            <w:tcW w:w="3642" w:type="dxa"/>
          </w:tcPr>
          <w:p w:rsidR="005632C1" w:rsidRPr="006313C2" w:rsidRDefault="005632C1">
            <w:pPr>
              <w:autoSpaceDE/>
              <w:autoSpaceDN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autoSpaceDE/>
              <w:autoSpaceDN/>
            </w:pPr>
          </w:p>
        </w:tc>
      </w:tr>
      <w:tr w:rsidR="005632C1" w:rsidRPr="006313C2" w:rsidTr="005632C1">
        <w:tblPrEx>
          <w:tblCellMar>
            <w:left w:w="70" w:type="dxa"/>
            <w:right w:w="70" w:type="dxa"/>
          </w:tblCellMar>
        </w:tblPrEx>
        <w:trPr>
          <w:gridAfter w:val="2"/>
          <w:wAfter w:w="7284" w:type="dxa"/>
        </w:trPr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2C1" w:rsidRPr="006313C2" w:rsidTr="005632C1">
        <w:tblPrEx>
          <w:tblCellMar>
            <w:left w:w="70" w:type="dxa"/>
            <w:right w:w="70" w:type="dxa"/>
          </w:tblCellMar>
        </w:tblPrEx>
        <w:trPr>
          <w:gridAfter w:val="2"/>
          <w:wAfter w:w="7284" w:type="dxa"/>
        </w:trPr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E56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632C1" w:rsidRPr="006313C2">
              <w:rPr>
                <w:rFonts w:ascii="Arial" w:hAnsi="Arial" w:cs="Arial"/>
                <w:sz w:val="24"/>
                <w:szCs w:val="24"/>
              </w:rPr>
              <w:t xml:space="preserve"> Turnierprotokolle für Gruppenspiele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2C1" w:rsidRPr="006313C2" w:rsidTr="005632C1">
        <w:tblPrEx>
          <w:tblCellMar>
            <w:left w:w="70" w:type="dxa"/>
            <w:right w:w="70" w:type="dxa"/>
          </w:tblCellMar>
        </w:tblPrEx>
        <w:trPr>
          <w:gridAfter w:val="2"/>
          <w:wAfter w:w="7284" w:type="dxa"/>
        </w:trPr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2C1" w:rsidRPr="006313C2" w:rsidTr="005632C1">
        <w:tblPrEx>
          <w:tblCellMar>
            <w:left w:w="70" w:type="dxa"/>
            <w:right w:w="70" w:type="dxa"/>
          </w:tblCellMar>
        </w:tblPrEx>
        <w:trPr>
          <w:gridAfter w:val="2"/>
          <w:wAfter w:w="7284" w:type="dxa"/>
        </w:trPr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2C1" w:rsidRPr="006313C2" w:rsidTr="005632C1">
        <w:tblPrEx>
          <w:tblCellMar>
            <w:left w:w="70" w:type="dxa"/>
            <w:right w:w="70" w:type="dxa"/>
          </w:tblCellMar>
        </w:tblPrEx>
        <w:trPr>
          <w:gridAfter w:val="2"/>
          <w:wAfter w:w="7284" w:type="dxa"/>
        </w:trPr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C1" w:rsidRPr="006313C2" w:rsidRDefault="00563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933FD0" w:rsidRPr="006313C2" w:rsidRDefault="00933FD0">
      <w:pPr>
        <w:rPr>
          <w:rFonts w:ascii="Arial" w:hAnsi="Arial" w:cs="Arial"/>
          <w:sz w:val="2"/>
          <w:szCs w:val="2"/>
        </w:rPr>
      </w:pPr>
    </w:p>
    <w:sectPr w:rsidR="00933FD0" w:rsidRPr="006313C2">
      <w:footerReference w:type="default" r:id="rId6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2F" w:rsidRDefault="002D5DE5">
      <w:r>
        <w:separator/>
      </w:r>
    </w:p>
  </w:endnote>
  <w:endnote w:type="continuationSeparator" w:id="0">
    <w:p w:rsidR="00147A2F" w:rsidRDefault="002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D0" w:rsidRPr="006313C2" w:rsidRDefault="006313C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6313C2">
      <w:rPr>
        <w:rFonts w:ascii="Arial" w:hAnsi="Arial" w:cs="Arial"/>
        <w:sz w:val="16"/>
        <w:szCs w:val="16"/>
      </w:rPr>
      <w:t>s</w:t>
    </w:r>
    <w:r w:rsidR="0052493B">
      <w:rPr>
        <w:rFonts w:ascii="Arial" w:hAnsi="Arial" w:cs="Arial"/>
        <w:sz w:val="16"/>
        <w:szCs w:val="16"/>
      </w:rPr>
      <w:t>hvv_t10</w:t>
    </w:r>
    <w:r w:rsidR="00285059">
      <w:rPr>
        <w:rFonts w:ascii="Arial" w:hAnsi="Arial" w:cs="Arial"/>
        <w:sz w:val="16"/>
        <w:szCs w:val="16"/>
      </w:rPr>
      <w:t>a</w:t>
    </w:r>
    <w:r w:rsidRPr="006313C2">
      <w:rPr>
        <w:rFonts w:ascii="Arial" w:hAnsi="Arial" w:cs="Arial"/>
        <w:sz w:val="16"/>
        <w:szCs w:val="16"/>
      </w:rPr>
      <w:tab/>
    </w:r>
    <w:r w:rsidRPr="006313C2">
      <w:rPr>
        <w:rFonts w:ascii="Arial" w:hAnsi="Arial" w:cs="Arial"/>
        <w:sz w:val="16"/>
        <w:szCs w:val="16"/>
      </w:rPr>
      <w:tab/>
      <w:t xml:space="preserve">SHVV </w:t>
    </w:r>
    <w:r w:rsidR="00CE0316">
      <w:rPr>
        <w:rFonts w:ascii="Arial" w:hAnsi="Arial" w:cs="Arial"/>
        <w:sz w:val="16"/>
        <w:szCs w:val="16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2F" w:rsidRDefault="002D5DE5">
      <w:r>
        <w:separator/>
      </w:r>
    </w:p>
  </w:footnote>
  <w:footnote w:type="continuationSeparator" w:id="0">
    <w:p w:rsidR="00147A2F" w:rsidRDefault="002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1"/>
    <w:rsid w:val="000B5C12"/>
    <w:rsid w:val="001236E8"/>
    <w:rsid w:val="00147A2F"/>
    <w:rsid w:val="00182A76"/>
    <w:rsid w:val="001A3503"/>
    <w:rsid w:val="001C1CAD"/>
    <w:rsid w:val="00281935"/>
    <w:rsid w:val="00285059"/>
    <w:rsid w:val="0028631E"/>
    <w:rsid w:val="002D5DE5"/>
    <w:rsid w:val="003763DD"/>
    <w:rsid w:val="003C2FF3"/>
    <w:rsid w:val="00410DBB"/>
    <w:rsid w:val="004241D5"/>
    <w:rsid w:val="0051618A"/>
    <w:rsid w:val="0052493B"/>
    <w:rsid w:val="00530B23"/>
    <w:rsid w:val="005632C1"/>
    <w:rsid w:val="005A5888"/>
    <w:rsid w:val="005B5F3C"/>
    <w:rsid w:val="005C4E21"/>
    <w:rsid w:val="006313C2"/>
    <w:rsid w:val="006D2605"/>
    <w:rsid w:val="006D642B"/>
    <w:rsid w:val="00754D51"/>
    <w:rsid w:val="007676C3"/>
    <w:rsid w:val="007D76D9"/>
    <w:rsid w:val="00826711"/>
    <w:rsid w:val="00877244"/>
    <w:rsid w:val="008C7474"/>
    <w:rsid w:val="008F32FA"/>
    <w:rsid w:val="00922E8C"/>
    <w:rsid w:val="00933FD0"/>
    <w:rsid w:val="009D063A"/>
    <w:rsid w:val="00A35D45"/>
    <w:rsid w:val="00A64B24"/>
    <w:rsid w:val="00B00A72"/>
    <w:rsid w:val="00B77667"/>
    <w:rsid w:val="00B95357"/>
    <w:rsid w:val="00C53835"/>
    <w:rsid w:val="00C71BFB"/>
    <w:rsid w:val="00CE0316"/>
    <w:rsid w:val="00D17639"/>
    <w:rsid w:val="00E56603"/>
    <w:rsid w:val="00EF0426"/>
    <w:rsid w:val="00F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ED72E9C-2344-45EA-BD75-2F3BF6F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FSJ</cp:lastModifiedBy>
  <cp:revision>13</cp:revision>
  <cp:lastPrinted>2016-11-11T13:31:00Z</cp:lastPrinted>
  <dcterms:created xsi:type="dcterms:W3CDTF">2016-11-11T13:22:00Z</dcterms:created>
  <dcterms:modified xsi:type="dcterms:W3CDTF">2016-12-05T09:55:00Z</dcterms:modified>
</cp:coreProperties>
</file>